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E08B" w14:textId="77777777" w:rsidR="00443AFB" w:rsidRPr="00443AFB" w:rsidRDefault="00443AFB" w:rsidP="00443AFB">
      <w:pPr>
        <w:jc w:val="center"/>
        <w:rPr>
          <w:b/>
        </w:rPr>
      </w:pPr>
      <w:r w:rsidRPr="00443AFB">
        <w:rPr>
          <w:b/>
        </w:rPr>
        <w:t>ΔΕΛΤΙΟ ΤΥΠΟΥ</w:t>
      </w:r>
    </w:p>
    <w:p w14:paraId="22FC1109" w14:textId="77777777" w:rsidR="00D548A6" w:rsidRDefault="00A465E8" w:rsidP="0040255B">
      <w:pPr>
        <w:ind w:firstLine="720"/>
        <w:jc w:val="both"/>
      </w:pPr>
      <w:r>
        <w:t xml:space="preserve">Σύμφωνα με το </w:t>
      </w:r>
      <w:proofErr w:type="spellStart"/>
      <w:r w:rsidR="0025550D">
        <w:t>υπ΄αριθμ</w:t>
      </w:r>
      <w:proofErr w:type="spellEnd"/>
      <w:r w:rsidR="0025550D">
        <w:t>. Φ.251/65843/Α5/13-06-2023</w:t>
      </w:r>
      <w:r>
        <w:t xml:space="preserve"> </w:t>
      </w:r>
      <w:r w:rsidR="0025550D">
        <w:t xml:space="preserve">έγγραφο </w:t>
      </w:r>
      <w:r>
        <w:t>του ΥΠΑΙΘ,</w:t>
      </w:r>
      <w:r w:rsidR="0025550D">
        <w:t xml:space="preserve"> με θέμα: «Διαβίβαση δελτίου τύπου για την υγειονομική εξέταση και πρακτική δοκιμασία των υποψηφίων για εισαγωγή στα ΤΕΦΑΑ, </w:t>
      </w:r>
      <w:proofErr w:type="spellStart"/>
      <w:r w:rsidR="0025550D">
        <w:t>ακαδημ</w:t>
      </w:r>
      <w:proofErr w:type="spellEnd"/>
      <w:r w:rsidR="0025550D">
        <w:t>. έτους 2023-24»,</w:t>
      </w:r>
      <w:r>
        <w:t xml:space="preserve"> λόγω προβλημάτων που έχουν διαπιστωθεί στον τάπητα του σταδίου Αλκαζάρ, στην επιτροπή της Λάρισας θα προσέρχονται όσοι μαθητές επιλέξουν να αγωνισθούν στα εξής αγωνίσματα:</w:t>
      </w:r>
    </w:p>
    <w:p w14:paraId="3B264642" w14:textId="77777777" w:rsidR="00A465E8" w:rsidRDefault="00A465E8">
      <w:r>
        <w:t>Α) ΑΛΜΑ ΣΕ ΜΗΚΟΣ</w:t>
      </w:r>
    </w:p>
    <w:p w14:paraId="46623076" w14:textId="77777777" w:rsidR="00A465E8" w:rsidRDefault="00A465E8">
      <w:r>
        <w:t>Β) ΣΦΑΙΡΟΒΟΛΙΑ</w:t>
      </w:r>
    </w:p>
    <w:p w14:paraId="3FE9FA94" w14:textId="77777777" w:rsidR="00A465E8" w:rsidRDefault="00A465E8">
      <w:r>
        <w:t>Γ) ΚΟΛΥΜΒΗΣΗ</w:t>
      </w:r>
    </w:p>
    <w:p w14:paraId="0E3EE632" w14:textId="77777777" w:rsidR="00443AFB" w:rsidRDefault="00443AFB" w:rsidP="0040255B">
      <w:pPr>
        <w:ind w:firstLine="720"/>
        <w:jc w:val="both"/>
      </w:pPr>
      <w:r>
        <w:t>Οι μαθητές της Λάρι</w:t>
      </w:r>
      <w:r w:rsidR="0025550D">
        <w:t>σας οι οποίοι θα αγωνισθούν στο αγώνισμα του</w:t>
      </w:r>
      <w:r>
        <w:t xml:space="preserve"> δρόμο</w:t>
      </w:r>
      <w:r w:rsidR="0025550D">
        <w:t>υ</w:t>
      </w:r>
      <w:r>
        <w:t>, θα εξετασθούν</w:t>
      </w:r>
      <w:r w:rsidR="0025550D">
        <w:t>, με δική τους επιλογή,</w:t>
      </w:r>
      <w:r>
        <w:t xml:space="preserve"> ή στην επιτροπή των Τρικάλων ή στην επιτροπή της Μαγνησίας. Όσοι μαθητές αγωνισθούν και στον δρόμο και στην κολύμβηση, θα εξετασθούν στην επιτροπή της Μαγνησίας.</w:t>
      </w:r>
    </w:p>
    <w:p w14:paraId="1E11CB42" w14:textId="77777777" w:rsidR="00A465E8" w:rsidRDefault="00443AFB">
      <w:r>
        <w:t>Επισυνάπτεται:</w:t>
      </w:r>
    </w:p>
    <w:p w14:paraId="2BAF5435" w14:textId="77777777" w:rsidR="00443AFB" w:rsidRDefault="00443AFB" w:rsidP="00443AFB">
      <w:pPr>
        <w:pStyle w:val="a3"/>
        <w:numPr>
          <w:ilvl w:val="0"/>
          <w:numId w:val="1"/>
        </w:numPr>
      </w:pPr>
      <w:r>
        <w:t xml:space="preserve">Δελτίο Τύπου </w:t>
      </w:r>
    </w:p>
    <w:p w14:paraId="003E35B2" w14:textId="77777777" w:rsidR="00443AFB" w:rsidRDefault="00443AFB" w:rsidP="00443AFB">
      <w:pPr>
        <w:pStyle w:val="a3"/>
        <w:numPr>
          <w:ilvl w:val="0"/>
          <w:numId w:val="1"/>
        </w:numPr>
      </w:pPr>
      <w:proofErr w:type="spellStart"/>
      <w:r>
        <w:t>Ανακοινοποιημένο</w:t>
      </w:r>
      <w:proofErr w:type="spellEnd"/>
      <w:r>
        <w:t xml:space="preserve"> πρόγραμμα επιτροπής Λάρισας</w:t>
      </w:r>
    </w:p>
    <w:p w14:paraId="6D9EA93B" w14:textId="77777777" w:rsidR="0025550D" w:rsidRDefault="0025550D" w:rsidP="0025550D">
      <w:r>
        <w:t xml:space="preserve">ΠΛΗΡΟΦΟΡΙΕΣ: </w:t>
      </w:r>
      <w:proofErr w:type="spellStart"/>
      <w:r>
        <w:t>Μπατσίλα</w:t>
      </w:r>
      <w:proofErr w:type="spellEnd"/>
      <w:r>
        <w:t xml:space="preserve"> Δάφνη, </w:t>
      </w:r>
      <w:proofErr w:type="spellStart"/>
      <w:r>
        <w:t>τηλ</w:t>
      </w:r>
      <w:proofErr w:type="spellEnd"/>
      <w:r>
        <w:t>. 2414400093</w:t>
      </w:r>
    </w:p>
    <w:sectPr w:rsidR="00255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B77"/>
    <w:multiLevelType w:val="hybridMultilevel"/>
    <w:tmpl w:val="657CD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E8"/>
    <w:rsid w:val="0025550D"/>
    <w:rsid w:val="0040255B"/>
    <w:rsid w:val="00443AFB"/>
    <w:rsid w:val="00A465E8"/>
    <w:rsid w:val="00D548A6"/>
    <w:rsid w:val="00F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60B7"/>
  <w15:docId w15:val="{9DAC81A5-3F90-48FE-ACAA-1D4D486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Batsila</dc:creator>
  <cp:lastModifiedBy>Areti Paraforou</cp:lastModifiedBy>
  <cp:revision>2</cp:revision>
  <cp:lastPrinted>2023-06-13T05:46:00Z</cp:lastPrinted>
  <dcterms:created xsi:type="dcterms:W3CDTF">2023-06-14T15:31:00Z</dcterms:created>
  <dcterms:modified xsi:type="dcterms:W3CDTF">2023-06-14T15:31:00Z</dcterms:modified>
</cp:coreProperties>
</file>